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46" w:rsidRPr="00A10346" w:rsidRDefault="00A10346" w:rsidP="00A1034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A10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A10346" w:rsidRPr="00A10346" w:rsidRDefault="00A10346" w:rsidP="00A10346">
      <w:pPr>
        <w:tabs>
          <w:tab w:val="left" w:pos="4253"/>
        </w:tabs>
        <w:adjustRightInd w:val="0"/>
        <w:spacing w:after="0" w:line="240" w:lineRule="auto"/>
        <w:ind w:left="4111" w:right="17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03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к административному регламенту</w:t>
      </w:r>
    </w:p>
    <w:p w:rsidR="00A10346" w:rsidRPr="00A10346" w:rsidRDefault="00A10346" w:rsidP="00A10346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962" w:right="-8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03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предоставления муниципальной услуги</w:t>
      </w:r>
      <w:r w:rsidRPr="00A103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r w:rsidRPr="00A10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Pr="00A103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</w:t>
      </w:r>
    </w:p>
    <w:p w:rsidR="00A10346" w:rsidRPr="00A10346" w:rsidRDefault="00A10346" w:rsidP="00A10346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 w:right="-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03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утвержденному постановлением </w:t>
      </w:r>
    </w:p>
    <w:p w:rsidR="00A10346" w:rsidRPr="00A10346" w:rsidRDefault="00A10346" w:rsidP="00A10346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 w:right="-14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03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администрации Партизанского </w:t>
      </w:r>
    </w:p>
    <w:p w:rsidR="00A10346" w:rsidRPr="00A10346" w:rsidRDefault="00A10346" w:rsidP="00A10346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 w:right="175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03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городского округа</w:t>
      </w:r>
    </w:p>
    <w:p w:rsidR="00A10346" w:rsidRPr="00A10346" w:rsidRDefault="00A10346" w:rsidP="00A10346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46" w:rsidRPr="00A10346" w:rsidRDefault="00A10346" w:rsidP="00A10346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spacing w:after="0" w:line="240" w:lineRule="auto"/>
        <w:ind w:left="5103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46" w:rsidRPr="00A10346" w:rsidRDefault="00A10346" w:rsidP="00A10346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346" w:rsidRPr="00A10346" w:rsidRDefault="00A10346" w:rsidP="00A10346">
      <w:pPr>
        <w:tabs>
          <w:tab w:val="num" w:pos="43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103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о месте нахождения, графике работы, </w:t>
      </w:r>
    </w:p>
    <w:p w:rsidR="00A10346" w:rsidRPr="00A10346" w:rsidRDefault="00A10346" w:rsidP="00A10346">
      <w:pPr>
        <w:tabs>
          <w:tab w:val="num" w:pos="43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103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контактных телефонах, адресах электронной почты, органа, </w:t>
      </w:r>
    </w:p>
    <w:p w:rsidR="00A10346" w:rsidRPr="00A10346" w:rsidRDefault="00A10346" w:rsidP="00A10346">
      <w:pPr>
        <w:tabs>
          <w:tab w:val="num" w:pos="43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103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предоставляющего муниципальную услугу и МФЦ предоставления </w:t>
      </w:r>
    </w:p>
    <w:p w:rsidR="00A10346" w:rsidRPr="00A10346" w:rsidRDefault="00A10346" w:rsidP="00A10346">
      <w:pPr>
        <w:tabs>
          <w:tab w:val="num" w:pos="43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103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муниципальных услуг</w:t>
      </w:r>
    </w:p>
    <w:p w:rsidR="00A10346" w:rsidRPr="00A10346" w:rsidRDefault="00A10346" w:rsidP="00A10346">
      <w:pPr>
        <w:tabs>
          <w:tab w:val="num" w:pos="432"/>
        </w:tabs>
        <w:spacing w:after="0" w:line="240" w:lineRule="auto"/>
        <w:ind w:left="1066" w:hanging="3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10346" w:rsidRPr="00A10346" w:rsidRDefault="00A10346" w:rsidP="00A10346">
      <w:pPr>
        <w:widowControl w:val="0"/>
        <w:numPr>
          <w:ilvl w:val="0"/>
          <w:numId w:val="1"/>
        </w:numPr>
        <w:pBdr>
          <w:bottom w:val="single" w:sz="4" w:space="1" w:color="auto"/>
        </w:pBdr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1034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Администрация Партизанского городского округа</w:t>
      </w:r>
    </w:p>
    <w:p w:rsidR="00A10346" w:rsidRPr="00A10346" w:rsidRDefault="00A10346" w:rsidP="00A1034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(наименование органа, предоставляющего муниципальную услугу) </w:t>
      </w:r>
    </w:p>
    <w:p w:rsidR="00A10346" w:rsidRPr="00A10346" w:rsidRDefault="00A10346" w:rsidP="00A10346">
      <w:pPr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1034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Местонахождения органа, предоставляющего муниципальную услугу: </w:t>
      </w:r>
    </w:p>
    <w:p w:rsidR="00A10346" w:rsidRPr="00A10346" w:rsidRDefault="00A10346" w:rsidP="00A10346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46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Администрация Партизанского городского округа</w:t>
      </w:r>
    </w:p>
    <w:p w:rsidR="00A10346" w:rsidRPr="00A10346" w:rsidRDefault="00A10346" w:rsidP="00A10346">
      <w:pPr>
        <w:pBdr>
          <w:bottom w:val="single" w:sz="4" w:space="1" w:color="auto"/>
        </w:pBdr>
        <w:spacing w:after="0" w:line="276" w:lineRule="auto"/>
        <w:ind w:left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103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692864, Приморский край, г. </w:t>
      </w:r>
      <w:proofErr w:type="spellStart"/>
      <w:r w:rsidRPr="00A103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Партизанск</w:t>
      </w:r>
      <w:proofErr w:type="spellEnd"/>
      <w:r w:rsidRPr="00A103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ул. Ленинская, д. </w:t>
      </w:r>
      <w:proofErr w:type="gramStart"/>
      <w:r w:rsidRPr="00A103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26</w:t>
      </w:r>
      <w:proofErr w:type="gramEnd"/>
      <w:r w:rsidRPr="00A103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</w:t>
      </w:r>
    </w:p>
    <w:p w:rsidR="00A10346" w:rsidRPr="00A10346" w:rsidRDefault="00A10346" w:rsidP="00A10346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46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Управление образования администрации Партизанского городского округа</w:t>
      </w:r>
    </w:p>
    <w:p w:rsidR="00A10346" w:rsidRPr="00A10346" w:rsidRDefault="00A10346" w:rsidP="00A10346">
      <w:pPr>
        <w:pBdr>
          <w:bottom w:val="single" w:sz="4" w:space="1" w:color="auto"/>
        </w:pBdr>
        <w:spacing w:after="0" w:line="276" w:lineRule="auto"/>
        <w:ind w:left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103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692864, Приморский край, г. </w:t>
      </w:r>
      <w:proofErr w:type="spellStart"/>
      <w:r w:rsidRPr="00A103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Партизанск</w:t>
      </w:r>
      <w:proofErr w:type="spellEnd"/>
      <w:r w:rsidRPr="00A103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ул. 50 лет ВЛКСМ, д. 28</w:t>
      </w:r>
    </w:p>
    <w:p w:rsidR="00A10346" w:rsidRPr="00A10346" w:rsidRDefault="00A10346" w:rsidP="00A10346">
      <w:pPr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1034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График работы органа, предоставляющего муниципальную услугу:</w:t>
      </w:r>
    </w:p>
    <w:p w:rsidR="00A10346" w:rsidRPr="00A10346" w:rsidRDefault="00A10346" w:rsidP="00A10346">
      <w:pPr>
        <w:spacing w:after="0" w:line="276" w:lineRule="auto"/>
        <w:ind w:left="2552" w:hanging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Понедельник:   </w:t>
      </w:r>
      <w:proofErr w:type="gramEnd"/>
      <w:r w:rsidRPr="00A1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103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08:30 до 17:30, перерыв на обед с 13:00 до 13:45;</w:t>
      </w:r>
    </w:p>
    <w:p w:rsidR="00A10346" w:rsidRPr="00A10346" w:rsidRDefault="00A10346" w:rsidP="00A10346">
      <w:pPr>
        <w:spacing w:after="0" w:line="276" w:lineRule="auto"/>
        <w:ind w:left="2552" w:hanging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1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Вторник:   </w:t>
      </w:r>
      <w:proofErr w:type="gramEnd"/>
      <w:r w:rsidRPr="00A1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103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08:30 до 17:30, перерыв на обед с 13:00 до 13:45;</w:t>
      </w:r>
    </w:p>
    <w:p w:rsidR="00A10346" w:rsidRPr="00A10346" w:rsidRDefault="00A10346" w:rsidP="00A10346">
      <w:pPr>
        <w:spacing w:after="0" w:line="276" w:lineRule="auto"/>
        <w:ind w:left="2694" w:hanging="212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1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Среда:   </w:t>
      </w:r>
      <w:proofErr w:type="gramEnd"/>
      <w:r w:rsidRPr="00A1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103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08:30 до 17:30, перерыв на обед с 13:00 до 13:45;</w:t>
      </w:r>
    </w:p>
    <w:p w:rsidR="00A10346" w:rsidRPr="00A10346" w:rsidRDefault="00A10346" w:rsidP="00A10346">
      <w:pPr>
        <w:spacing w:after="0" w:line="276" w:lineRule="auto"/>
        <w:ind w:left="2694" w:hanging="212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1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Четверг:   </w:t>
      </w:r>
      <w:proofErr w:type="gramEnd"/>
      <w:r w:rsidRPr="00A1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103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08:30 до 17:30, перерыв на обед с 13:00 до 13:45;</w:t>
      </w:r>
    </w:p>
    <w:p w:rsidR="00A10346" w:rsidRPr="00A10346" w:rsidRDefault="00A10346" w:rsidP="00A10346">
      <w:pPr>
        <w:spacing w:after="0" w:line="276" w:lineRule="auto"/>
        <w:ind w:left="2694" w:hanging="212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1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Пятница:   </w:t>
      </w:r>
      <w:proofErr w:type="gramEnd"/>
      <w:r w:rsidRPr="00A1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103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08:30 до 16:15, перерыв на обед с 13:00 до 13:45;</w:t>
      </w:r>
    </w:p>
    <w:p w:rsidR="00A10346" w:rsidRPr="00A10346" w:rsidRDefault="00A10346" w:rsidP="00A10346">
      <w:pPr>
        <w:tabs>
          <w:tab w:val="left" w:pos="2552"/>
        </w:tabs>
        <w:spacing w:after="0" w:line="276" w:lineRule="auto"/>
        <w:ind w:left="2694" w:hanging="212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1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Суббота: </w:t>
      </w:r>
      <w:r w:rsidRPr="00A103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gramEnd"/>
      <w:r w:rsidRPr="00A103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выходной;</w:t>
      </w:r>
    </w:p>
    <w:p w:rsidR="00A10346" w:rsidRPr="00A10346" w:rsidRDefault="00A10346" w:rsidP="00A10346">
      <w:pPr>
        <w:tabs>
          <w:tab w:val="left" w:pos="2552"/>
        </w:tabs>
        <w:spacing w:after="0" w:line="240" w:lineRule="auto"/>
        <w:ind w:left="2694" w:hanging="212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1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Воскресенье: </w:t>
      </w:r>
      <w:r w:rsidRPr="00A103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gramEnd"/>
      <w:r w:rsidRPr="00A103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выходной.</w:t>
      </w:r>
    </w:p>
    <w:p w:rsidR="00A10346" w:rsidRPr="00A10346" w:rsidRDefault="00A10346" w:rsidP="00A10346">
      <w:pPr>
        <w:tabs>
          <w:tab w:val="left" w:pos="2552"/>
        </w:tabs>
        <w:spacing w:after="0" w:line="240" w:lineRule="auto"/>
        <w:ind w:left="2694" w:hanging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46" w:rsidRPr="00A10346" w:rsidRDefault="00A10346" w:rsidP="00A1034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1034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График приема заявителей:</w:t>
      </w:r>
    </w:p>
    <w:p w:rsidR="00A10346" w:rsidRPr="00A10346" w:rsidRDefault="00A10346" w:rsidP="00A1034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46" w:rsidRPr="00A10346" w:rsidRDefault="00A10346" w:rsidP="00A10346">
      <w:pPr>
        <w:spacing w:after="0" w:line="276" w:lineRule="auto"/>
        <w:ind w:left="2552" w:hanging="19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1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Понедельник:   </w:t>
      </w:r>
      <w:proofErr w:type="gramEnd"/>
      <w:r w:rsidRPr="00A1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103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09:30 до 13:00; </w:t>
      </w:r>
    </w:p>
    <w:p w:rsidR="00A10346" w:rsidRPr="00A10346" w:rsidRDefault="00A10346" w:rsidP="00A10346">
      <w:pPr>
        <w:spacing w:after="0" w:line="276" w:lineRule="auto"/>
        <w:ind w:left="2694" w:hanging="212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1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Четверг:   </w:t>
      </w:r>
      <w:proofErr w:type="gramEnd"/>
      <w:r w:rsidRPr="00A1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103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14:30 до 17:00.</w:t>
      </w:r>
    </w:p>
    <w:p w:rsidR="00A10346" w:rsidRPr="00A10346" w:rsidRDefault="00A10346" w:rsidP="00A10346">
      <w:pPr>
        <w:tabs>
          <w:tab w:val="left" w:pos="2552"/>
        </w:tabs>
        <w:spacing w:after="0" w:line="276" w:lineRule="auto"/>
        <w:ind w:left="2694" w:hanging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46" w:rsidRPr="00A10346" w:rsidRDefault="00A10346" w:rsidP="00A1034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1034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Контактный телефон органа, предоставляющего муниципальную услугу:</w:t>
      </w:r>
    </w:p>
    <w:p w:rsidR="00A10346" w:rsidRPr="00A10346" w:rsidRDefault="00A10346" w:rsidP="00A10346">
      <w:pPr>
        <w:pBdr>
          <w:bottom w:val="single" w:sz="4" w:space="1" w:color="auto"/>
        </w:pBd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103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8(42363) 6 0742; 8(42363) 6 91 43 </w:t>
      </w:r>
    </w:p>
    <w:p w:rsidR="00A10346" w:rsidRPr="00A10346" w:rsidRDefault="00A10346" w:rsidP="00A103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46" w:rsidRPr="00A10346" w:rsidRDefault="00A10346" w:rsidP="00A10346">
      <w:pPr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1034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</w:r>
    </w:p>
    <w:p w:rsidR="00A10346" w:rsidRPr="00A10346" w:rsidRDefault="00A10346" w:rsidP="00A1034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1C3A1F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www.</w:t>
        </w:r>
        <w:r w:rsidRPr="001C3A1F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partizansk</w:t>
        </w:r>
        <w:r w:rsidRPr="001C3A1F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.</w:t>
        </w:r>
        <w:r w:rsidRPr="001C3A1F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org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10346" w:rsidRPr="00A10346" w:rsidRDefault="00A10346" w:rsidP="00A103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46" w:rsidRPr="00A10346" w:rsidRDefault="00A10346" w:rsidP="00A10346">
      <w:pPr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1034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Адрес электронной почты органа, предоставляющего муниципальную услугу:</w:t>
      </w:r>
    </w:p>
    <w:p w:rsidR="00A10346" w:rsidRPr="00A10346" w:rsidRDefault="00A10346" w:rsidP="00A10346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A10346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 w:eastAsia="ru-RU"/>
          </w:rPr>
          <w:t>imc_2011</w:t>
        </w:r>
        <w:r w:rsidRPr="00A10346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@</w:t>
        </w:r>
        <w:r w:rsidRPr="00A10346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 w:eastAsia="ru-RU"/>
          </w:rPr>
          <w:t>mail.ru</w:t>
        </w:r>
      </w:hyperlink>
      <w:r w:rsidRPr="00A103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10346" w:rsidRPr="00A10346" w:rsidRDefault="00A10346" w:rsidP="00A103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46" w:rsidRPr="00A10346" w:rsidRDefault="00A10346" w:rsidP="00A10346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1034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Многофункциональные центры предоставления государственных и муниципальных услуг Приморского края (далее – МФЦ).</w:t>
      </w:r>
    </w:p>
    <w:p w:rsidR="00A10346" w:rsidRPr="00A10346" w:rsidRDefault="00A10346" w:rsidP="00A10346">
      <w:pPr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1034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Перечень МФЦ, расположенных на территории Приморского края,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</w:r>
    </w:p>
    <w:p w:rsidR="00A10346" w:rsidRPr="00A10346" w:rsidRDefault="00A10346" w:rsidP="00A10346">
      <w:pPr>
        <w:pBdr>
          <w:bottom w:val="single" w:sz="4" w:space="1" w:color="auto"/>
        </w:pBd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hyperlink r:id="rId7" w:history="1">
        <w:r w:rsidRPr="00A103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www.mfc-25.ru</w:t>
        </w:r>
      </w:hyperlink>
      <w:r w:rsidRPr="00A1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10346" w:rsidRPr="00A10346" w:rsidRDefault="00A10346" w:rsidP="00A1034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1034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Единый телефон сети МФЦ, расположенных на территории Приморского края:</w:t>
      </w:r>
    </w:p>
    <w:p w:rsidR="00A10346" w:rsidRPr="00A10346" w:rsidRDefault="00A10346" w:rsidP="00A10346">
      <w:pPr>
        <w:pBdr>
          <w:bottom w:val="single" w:sz="4" w:space="1" w:color="auto"/>
        </w:pBdr>
        <w:spacing w:after="0" w:line="240" w:lineRule="auto"/>
        <w:ind w:firstLine="56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A103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8(423)201-01-56 </w:t>
      </w:r>
    </w:p>
    <w:p w:rsidR="00A10346" w:rsidRPr="00A10346" w:rsidRDefault="00A10346" w:rsidP="00A10346">
      <w:pPr>
        <w:widowControl w:val="0"/>
        <w:numPr>
          <w:ilvl w:val="1"/>
          <w:numId w:val="1"/>
        </w:numPr>
        <w:pBdr>
          <w:bottom w:val="single" w:sz="4" w:space="1" w:color="auto"/>
        </w:pBd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1034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Адрес электронной почты:   </w:t>
      </w:r>
      <w:hyperlink r:id="rId8" w:history="1">
        <w:r w:rsidRPr="00A103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x-none"/>
          </w:rPr>
          <w:t>info</w:t>
        </w:r>
        <w:r w:rsidRPr="00A103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x-none"/>
          </w:rPr>
          <w:t>@</w:t>
        </w:r>
        <w:proofErr w:type="spellStart"/>
        <w:r w:rsidRPr="00A103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x-none"/>
          </w:rPr>
          <w:t>mfc</w:t>
        </w:r>
        <w:proofErr w:type="spellEnd"/>
        <w:r w:rsidRPr="00A103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x-none"/>
          </w:rPr>
          <w:t>-25.</w:t>
        </w:r>
        <w:r w:rsidRPr="00A103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x-none"/>
          </w:rPr>
          <w:t>ru</w:t>
        </w:r>
      </w:hyperlink>
      <w:r w:rsidRPr="00A1034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A10346" w:rsidRPr="00A10346" w:rsidRDefault="00A10346" w:rsidP="00A10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46" w:rsidRPr="00A10346" w:rsidRDefault="00A10346" w:rsidP="00A10346">
      <w:pPr>
        <w:numPr>
          <w:ilvl w:val="0"/>
          <w:numId w:val="1"/>
        </w:numPr>
        <w:spacing w:after="0" w:line="240" w:lineRule="auto"/>
        <w:ind w:hanging="294"/>
        <w:contextualSpacing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10346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Единый портал государственных и муниципальных услуг (функций) </w:t>
      </w:r>
    </w:p>
    <w:p w:rsidR="00A10346" w:rsidRPr="00A10346" w:rsidRDefault="00A10346" w:rsidP="00A103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10346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                                            </w:t>
      </w:r>
      <w:r w:rsidRPr="00A1034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</w:t>
      </w:r>
      <w:hyperlink r:id="rId9" w:history="1">
        <w:r w:rsidRPr="00A103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x-none"/>
          </w:rPr>
          <w:t>www.gosuslugi.ru</w:t>
        </w:r>
      </w:hyperlink>
      <w:r w:rsidRPr="00A1034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</w:t>
      </w:r>
    </w:p>
    <w:p w:rsidR="00A10346" w:rsidRPr="00A10346" w:rsidRDefault="00A10346" w:rsidP="00A103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10346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__________________________________________________________________</w:t>
      </w:r>
    </w:p>
    <w:p w:rsidR="00A10346" w:rsidRPr="00A10346" w:rsidRDefault="00A10346" w:rsidP="00A1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A10346" w:rsidRPr="00A10346" w:rsidRDefault="00A10346" w:rsidP="00A10346">
      <w:pPr>
        <w:numPr>
          <w:ilvl w:val="0"/>
          <w:numId w:val="1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</w:t>
      </w:r>
      <w:bookmarkStart w:id="0" w:name="_GoBack"/>
      <w:bookmarkEnd w:id="0"/>
      <w:r w:rsidRPr="00A1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иональном портале государственных и муниципальных услуг  </w:t>
      </w:r>
    </w:p>
    <w:p w:rsidR="00A10346" w:rsidRPr="00A10346" w:rsidRDefault="00A10346" w:rsidP="00A103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1034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    </w:t>
      </w:r>
      <w:r w:rsidRPr="00A1034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</w:t>
      </w:r>
      <w:hyperlink r:id="rId10" w:history="1">
        <w:r w:rsidRPr="00A103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x-none"/>
          </w:rPr>
          <w:t>http://gosuslugi.primorsky.ru</w:t>
        </w:r>
      </w:hyperlink>
      <w:r w:rsidRPr="00A1034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</w:t>
      </w:r>
    </w:p>
    <w:p w:rsidR="00A10346" w:rsidRPr="00A10346" w:rsidRDefault="00A10346" w:rsidP="00A103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10346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__________________________________________________________________</w:t>
      </w:r>
    </w:p>
    <w:p w:rsidR="00A10346" w:rsidRPr="00A10346" w:rsidRDefault="00A10346" w:rsidP="00A103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A10346" w:rsidRPr="00A10346" w:rsidRDefault="00A10346" w:rsidP="00A1034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346" w:rsidRPr="00A10346" w:rsidRDefault="00A10346" w:rsidP="00A1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C3D" w:rsidRDefault="00590C3D"/>
    <w:sectPr w:rsidR="00590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C5B69"/>
    <w:multiLevelType w:val="multilevel"/>
    <w:tmpl w:val="DF0ED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73"/>
    <w:rsid w:val="00590C3D"/>
    <w:rsid w:val="00691173"/>
    <w:rsid w:val="00A1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10DA9-860F-47D4-87D5-EAAA43C5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3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fc-25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fc-25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c_2011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artizansk.org" TargetMode="External"/><Relationship Id="rId10" Type="http://schemas.openxmlformats.org/officeDocument/2006/relationships/hyperlink" Target="file:///\\FILESERVER\Doc_User_Obraz\&#1050;&#1086;&#1085;&#1086;&#1074;&#1072;&#1083;&#1077;&#1085;&#1082;&#1086;%20&#1054;.&#1048;\7&#1040;&#1056;_%20&#1087;&#1086;&#1089;&#1090;&#1072;&#1085;&#1086;&#1074;&#1082;&#1072;%20&#1085;&#1072;%20&#1091;&#1095;&#1105;&#1090;%20(&#1076;&#1089;)\2022\&#1040;&#1076;&#1084;&#1080;&#1085;&#1080;&#1089;&#1090;&#1088;&#1072;&#1090;&#1080;&#1074;&#1085;&#1099;&#1081;%20&#1088;&#1077;&#1075;&#1083;&#1072;&#1084;&#1077;&#1085;&#1090;%202022%20&#1080;&#1102;&#1085;&#1100;\_&#26625;&#29696;&#29696;&#28672;&#14848;&#12032;&#12032;&#26368;&#28416;&#29440;&#29952;&#29440;&#27648;&#29952;&#26368;&#26880;&#11776;&#28672;&#29184;&#26880;&#27904;&#28416;&#29184;&#29440;&#27392;&#30976;&#11776;&#29184;&#2995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И. Коноваленко</dc:creator>
  <cp:keywords/>
  <dc:description/>
  <cp:lastModifiedBy>Ольга И. Коноваленко</cp:lastModifiedBy>
  <cp:revision>2</cp:revision>
  <dcterms:created xsi:type="dcterms:W3CDTF">2022-06-10T04:13:00Z</dcterms:created>
  <dcterms:modified xsi:type="dcterms:W3CDTF">2022-06-10T04:18:00Z</dcterms:modified>
</cp:coreProperties>
</file>